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A0" w:rsidRPr="00F206A0" w:rsidRDefault="000079A0" w:rsidP="000079A0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F206A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206A0">
        <w:rPr>
          <w:rFonts w:ascii="Times New Roman" w:hAnsi="Times New Roman" w:cs="Times New Roman"/>
          <w:sz w:val="28"/>
          <w:szCs w:val="28"/>
        </w:rPr>
        <w:t>Приложение 6</w:t>
      </w:r>
    </w:p>
    <w:p w:rsidR="000079A0" w:rsidRPr="00F206A0" w:rsidRDefault="000079A0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F206A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079A0" w:rsidRPr="00F206A0" w:rsidRDefault="000079A0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06A0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F206A0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F206A0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F206A0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муниципальных образовательных организаций, проживающим                             и работающим в сельских населенных пунктах,  рабочих поселках (поселках городского типа) </w:t>
      </w:r>
      <w:r w:rsidRPr="00F206A0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153F8" w:rsidRPr="00CB0617" w:rsidRDefault="005153F8" w:rsidP="00157691">
      <w:pPr>
        <w:widowControl w:val="0"/>
        <w:autoSpaceDE w:val="0"/>
        <w:autoSpaceDN w:val="0"/>
        <w:adjustRightInd w:val="0"/>
        <w:spacing w:before="0" w:beforeAutospacing="0" w:after="0" w:afterAutospacing="0"/>
        <w:ind w:left="-142" w:firstLine="85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53F8">
        <w:rPr>
          <w:rFonts w:ascii="Times New Roman" w:hAnsi="Times New Roman" w:cs="Times New Roman"/>
          <w:sz w:val="24"/>
          <w:szCs w:val="24"/>
        </w:rPr>
        <w:t>ПЕРЕЧЕНЬ</w:t>
      </w:r>
    </w:p>
    <w:p w:rsidR="00157691" w:rsidRPr="00983850" w:rsidRDefault="00157691" w:rsidP="00157691">
      <w:pPr>
        <w:widowControl w:val="0"/>
        <w:autoSpaceDE w:val="0"/>
        <w:autoSpaceDN w:val="0"/>
        <w:adjustRightInd w:val="0"/>
        <w:spacing w:before="0" w:beforeAutospacing="0" w:after="0" w:afterAutospacing="0"/>
        <w:ind w:left="-142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3850">
        <w:rPr>
          <w:rFonts w:ascii="Times New Roman" w:hAnsi="Times New Roman" w:cs="Times New Roman"/>
          <w:sz w:val="28"/>
          <w:szCs w:val="28"/>
        </w:rPr>
        <w:t>образовательных организаций Шпаковского муниципального района</w:t>
      </w:r>
    </w:p>
    <w:p w:rsid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3850" w:rsidRDefault="00983850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3850" w:rsidRDefault="00983850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3850" w:rsidRPr="005153F8" w:rsidRDefault="00983850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2"/>
        <w:gridCol w:w="2006"/>
        <w:gridCol w:w="1985"/>
        <w:gridCol w:w="1701"/>
        <w:gridCol w:w="1559"/>
        <w:gridCol w:w="1701"/>
      </w:tblGrid>
      <w:tr w:rsidR="005153F8" w:rsidRPr="005153F8" w:rsidTr="005153F8">
        <w:trPr>
          <w:cantSplit/>
          <w:trHeight w:val="841"/>
          <w:tblHeader/>
        </w:trPr>
        <w:tc>
          <w:tcPr>
            <w:tcW w:w="512" w:type="dxa"/>
          </w:tcPr>
          <w:p w:rsidR="005153F8" w:rsidRPr="005153F8" w:rsidRDefault="005153F8" w:rsidP="005153F8">
            <w:pPr>
              <w:pStyle w:val="ac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Наименование учреждения в соответствии с уставом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</w:p>
        </w:tc>
        <w:tc>
          <w:tcPr>
            <w:tcW w:w="1701" w:type="dxa"/>
          </w:tcPr>
          <w:p w:rsidR="005153F8" w:rsidRPr="005153F8" w:rsidRDefault="005153F8" w:rsidP="005153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Электронный адрес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Адрес сайта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Рабочие телефоны, часы приема</w:t>
            </w:r>
          </w:p>
        </w:tc>
      </w:tr>
      <w:tr w:rsidR="005153F8" w:rsidRPr="005153F8" w:rsidTr="005153F8">
        <w:trPr>
          <w:trHeight w:val="1154"/>
        </w:trPr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1» 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 xml:space="preserve">356240, Ставропольский край, г. Михайловск, ул. Октябрьская, 318, </w:t>
            </w:r>
          </w:p>
        </w:tc>
        <w:tc>
          <w:tcPr>
            <w:tcW w:w="1701" w:type="dxa"/>
          </w:tcPr>
          <w:p w:rsidR="005153F8" w:rsidRPr="005153F8" w:rsidRDefault="005153F8" w:rsidP="005153F8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>school1_mix@mail.ru</w:t>
            </w:r>
          </w:p>
          <w:p w:rsidR="005153F8" w:rsidRPr="005153F8" w:rsidRDefault="005153F8" w:rsidP="005153F8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hyperlink r:id="rId8" w:tgtFrame="_blank" w:history="1">
              <w:r w:rsidR="005153F8" w:rsidRPr="005153F8">
                <w:rPr>
                  <w:rStyle w:val="a3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sz w:val="20"/>
                  <w:szCs w:val="20"/>
                </w:rPr>
                <w:t xml:space="preserve"> </w:t>
              </w:r>
              <w:r w:rsidR="00B371BD" w:rsidRPr="00340FEF">
                <w:rPr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color w:val="auto"/>
                  <w:sz w:val="20"/>
                  <w:szCs w:val="20"/>
                </w:rPr>
                <w:t>1school26.ucoz.ru/</w:t>
              </w:r>
            </w:hyperlink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3F8">
              <w:rPr>
                <w:rFonts w:ascii="Times New Roman" w:hAnsi="Times New Roman" w:cs="Times New Roman"/>
                <w:sz w:val="20"/>
                <w:szCs w:val="20"/>
              </w:rPr>
              <w:t>6-32-89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3F8">
              <w:rPr>
                <w:rFonts w:ascii="Times New Roman" w:hAnsi="Times New Roman" w:cs="Times New Roman"/>
                <w:sz w:val="20"/>
                <w:szCs w:val="20"/>
              </w:rPr>
              <w:t>5-24-99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«Лицей № 2»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356244, Ставропольский край, г. Михайловск, ул. Гагарина, 79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gladkih_2@mail.ru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http://www.2lic.ru/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3F8">
              <w:rPr>
                <w:rFonts w:ascii="Times New Roman" w:hAnsi="Times New Roman" w:cs="Times New Roman"/>
                <w:sz w:val="20"/>
                <w:szCs w:val="20"/>
              </w:rPr>
              <w:t>5-04-48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3F8">
              <w:rPr>
                <w:rFonts w:ascii="Times New Roman" w:hAnsi="Times New Roman" w:cs="Times New Roman"/>
                <w:sz w:val="20"/>
                <w:szCs w:val="20"/>
              </w:rPr>
              <w:t>5-09-23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3»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356243, Ставропольский край, г. Михайловск, ул. Войкова, 567/4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1980shkola3@mail.ru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mihmousosh3.ucoz.ru/</w:t>
              </w:r>
            </w:hyperlink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MKSO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3/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6-19-97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 4»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 г. Михайловск, ул. Шпака, 26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kaktus2789@yandex.ru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school4-26.ucoz.ru/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6-61-52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6-45-54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общеобразовательное учреждение «Средняя общеобразовательная школа № 5»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 Пушкина, 51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pushkina51@yandex.ru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 xml:space="preserve"> 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school5mih.ru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3F8">
              <w:rPr>
                <w:rFonts w:ascii="Times New Roman" w:hAnsi="Times New Roman" w:cs="Times New Roman"/>
                <w:sz w:val="20"/>
                <w:szCs w:val="20"/>
              </w:rPr>
              <w:t xml:space="preserve">5-93-87 </w:t>
            </w:r>
          </w:p>
          <w:p w:rsidR="005153F8" w:rsidRPr="003F6B62" w:rsidRDefault="005153F8" w:rsidP="005153F8">
            <w:pPr>
              <w:spacing w:before="0" w:beforeAutospacing="0" w:after="0" w:afterAutospacing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 общеобразовательное учреждение «Средняя общеобразовательная школа № 6»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356200, Ставропольский край, Шпаковский район,  с. Пелагиада, ул. Партизанская, 17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Pelagiada6_26@mail.ru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http://26315s006.edusite.ru/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5153F8" w:rsidRDefault="00340FEF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5153F8" w:rsidRPr="005153F8">
              <w:rPr>
                <w:rFonts w:ascii="Times New Roman" w:hAnsi="Times New Roman" w:cs="Times New Roman"/>
                <w:sz w:val="20"/>
                <w:szCs w:val="20"/>
              </w:rPr>
              <w:t>4-81-85</w:t>
            </w:r>
          </w:p>
          <w:p w:rsidR="005153F8" w:rsidRDefault="00340FEF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5153F8" w:rsidRPr="005153F8">
              <w:rPr>
                <w:rFonts w:ascii="Times New Roman" w:hAnsi="Times New Roman" w:cs="Times New Roman"/>
                <w:sz w:val="20"/>
                <w:szCs w:val="20"/>
              </w:rPr>
              <w:t>4-77-90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356201, Ставропольский края,  Шпаковский район, с. Пелагиада, ул. Садовая, 26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Schkola7@rambler.ru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26315s007.edusite.ru/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5153F8" w:rsidRPr="005153F8">
              <w:rPr>
                <w:rFonts w:ascii="Times New Roman" w:hAnsi="Times New Roman" w:cs="Times New Roman"/>
                <w:sz w:val="20"/>
                <w:szCs w:val="20"/>
              </w:rPr>
              <w:t>4-71-24</w:t>
            </w:r>
          </w:p>
          <w:p w:rsidR="005153F8" w:rsidRPr="005153F8" w:rsidRDefault="005153F8" w:rsidP="005153F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8»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356205, Ставропольский края,  Шпаковский район, 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с. Сенгилеевское, ул. Комсомольская, 77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mkousosh8@mail.ru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sosh8shpak.ucoz.ru/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>3-51-49</w:t>
            </w:r>
          </w:p>
          <w:p w:rsidR="005153F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356232, Ставропольский край, Шпаковский район,  ст. Темнолесская, ул. Центральная, 127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temnolesija@rambler.ru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http://temnolesska9.ucoz.ru/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13FA8" w:rsidRP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 w:rsidRPr="00613FA8">
              <w:rPr>
                <w:rFonts w:ascii="Times New Roman" w:hAnsi="Times New Roman" w:cs="Times New Roman"/>
                <w:sz w:val="20"/>
                <w:szCs w:val="20"/>
              </w:rPr>
              <w:t>3-53-46</w:t>
            </w:r>
          </w:p>
          <w:p w:rsidR="00613FA8" w:rsidRP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 w:rsidRPr="00613FA8">
              <w:rPr>
                <w:rFonts w:ascii="Times New Roman" w:hAnsi="Times New Roman" w:cs="Times New Roman"/>
                <w:sz w:val="20"/>
                <w:szCs w:val="20"/>
              </w:rPr>
              <w:t>3-54-46</w:t>
            </w:r>
          </w:p>
          <w:p w:rsidR="005153F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613FA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 казенное общеобразовательное учреждение «Средняя общеобразовательная школа № 10»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356233, Ставропольский края,  Шпаковский район, , п. Цимлянский, ул.  Школьная, 2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school1069@mail.ru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10schkola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>.ucoz.ru/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3-63-88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3-63-89</w:t>
            </w:r>
          </w:p>
          <w:p w:rsidR="005153F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613FA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11»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356230, Ставропольский края, Шпаковский район,  с. Татарка, ул. Ленина, 112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andrmoiseev@yandex.ru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B371BD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tatarka11.ez3.r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u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2-28-39</w:t>
            </w:r>
          </w:p>
          <w:p w:rsidR="005153F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общеобразовательное учреждение «Средняя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общеобразовательная школа № 12»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356231, Ставропольский края, Шпаковский район,  с. Татарка, , ул.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Космодемьянской, 16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tatarka12@yandex.ru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tatarka12</w:t>
              </w:r>
              <w:r w:rsidR="005153F8" w:rsidRPr="00B371BD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jimdo.com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3-46-86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3-46-99</w:t>
            </w:r>
          </w:p>
          <w:p w:rsidR="005153F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FA8">
              <w:rPr>
                <w:rFonts w:ascii="Times New Roman" w:hAnsi="Times New Roman" w:cs="Times New Roman"/>
                <w:sz w:val="20"/>
                <w:szCs w:val="20"/>
              </w:rPr>
              <w:t xml:space="preserve">Часы приема: понедельник-пятница с 13-00 </w:t>
            </w:r>
            <w:r w:rsidRPr="00613F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356220, Ставропольский край,  Шпаковский район, с. Надежда, ул. Рабочая, 3а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Lesnyak13@yandex.ru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shkola13.my1.ru/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4-19-58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4-18-11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3-32-85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 казенное общеобразовательное учреждение «Средняя общеобразовательная школа № 14»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356212, Ставропольский край, Шпаковский район,  с. Надежда, ул. Раздольная, 1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Nadegda14-26@yandex.ru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http://www.26315s014.edusite.ru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4-19-55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4-17-69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 бюджетное общеобразовательное учреждение «Средняя общеобразовательная школа № 15»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356212, Ставропольский край,  Шпаковский район, с. Казинка, ул. Ленина, 119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sh-KAZSCHOOL@yandex.ru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http://www.sh-kazschool.ru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4-37-60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4-37-22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 бюджетное общеобразовательное учреждение «Средняя общеобразовательная школа № 16»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356210, Ставропольский край, Шпаковский район,  с. Дубовка, ул. Кирова,1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ses-16@yandex.ru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school16-26.ucoz.ru/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3-74-36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3-72-17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17»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356204, Ставропольский край,  Шпаковский район, , ст. Новомарьевская, ул. Свердлова, 42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nm-school17@rambler.ru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http://www.nmschool17.ru/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3-65-41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3-65-91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18»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356235, Ставропольский край,  Шпаковский район,  х. Демино, пер. Школьный, 1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demino_school@bk.ru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http://www.school18.shmr.ru/p22aa1.html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2-12-44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2-11-74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 бюджетное общеобразовательное учреждение «Средняя общеобразовательная школа № 19»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356236, Ставропольский край, Шпаковский район  с. Верхнерусское, ул. Подгорная, 154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mousosh192010@yandex.ru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школа19.шпаковский-рн.рф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4-51-41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551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общеобразовательное учреждение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«Основная общеобразовательная школа № 21»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356228, Ставропольский край, Шпаковский район, п. Новый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Бешпагир, ул. Школьная, 13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nyuspiridonova@mail.ru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школа21.шпаковский-рн.рф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5-54-36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Часы приема: понедельник-пятница с 13-00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613FA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 бюджетное общеобразовательное учреждение «Начальная общеобразовательная школа № 24»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 Октябрьская, 318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akademschool24@rambler.ru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 xml:space="preserve"> 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МБОУНОШ24.рф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5-20-52</w:t>
            </w:r>
          </w:p>
          <w:p w:rsidR="00613FA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5-41-72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 бюджетное общеобразовательное учреждение «Средняя общеобразовательная школа № 30»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pStyle w:val="21"/>
              <w:ind w:firstLine="34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356241, Ставропольский край, г. Михайловск, ул. Никонова, 49/1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New-school30@yandex.ru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2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eastAsia="ru-RU"/>
                </w:rPr>
                <w:t>http://www.mich-schola30.narod.ru/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pStyle w:val="2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/>
                <w:sz w:val="20"/>
                <w:szCs w:val="20"/>
                <w:lang w:eastAsia="ru-RU"/>
              </w:rPr>
              <w:t>3-27-16</w:t>
            </w:r>
          </w:p>
          <w:p w:rsidR="00613FA8" w:rsidRPr="00613FA8" w:rsidRDefault="00613FA8" w:rsidP="00613FA8">
            <w:pPr>
              <w:pStyle w:val="2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pStyle w:val="21"/>
              <w:ind w:firstLine="34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pStyle w:val="2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pStyle w:val="21"/>
              <w:ind w:firstLine="34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pStyle w:val="2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>Муниципальное вечернее (сменное) общеобразовательное учреждение «Центр образования»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>356240, Ставропольский край, г. Михайловск, ул. Гагарина, 79</w:t>
            </w:r>
          </w:p>
        </w:tc>
        <w:tc>
          <w:tcPr>
            <w:tcW w:w="1701" w:type="dxa"/>
            <w:vMerge w:val="restart"/>
          </w:tcPr>
          <w:p w:rsidR="005153F8" w:rsidRPr="005153F8" w:rsidRDefault="005153F8" w:rsidP="00B371BD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5153F8">
              <w:rPr>
                <w:sz w:val="20"/>
                <w:szCs w:val="20"/>
              </w:rPr>
              <w:t>MKOU888@yandex.ru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B371BD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371BD">
              <w:rPr>
                <w:sz w:val="20"/>
                <w:szCs w:val="20"/>
              </w:rPr>
              <w:t>http://www.</w:t>
            </w:r>
            <w:r w:rsidR="005153F8" w:rsidRPr="005153F8">
              <w:rPr>
                <w:sz w:val="20"/>
                <w:szCs w:val="20"/>
              </w:rPr>
              <w:t>Центробр.рф/</w:t>
            </w:r>
            <w:r w:rsidR="005153F8" w:rsidRPr="005153F8">
              <w:rPr>
                <w:sz w:val="20"/>
                <w:szCs w:val="20"/>
                <w:lang w:val="en-US"/>
              </w:rPr>
              <w:t>home</w:t>
            </w:r>
            <w:r w:rsidR="005153F8" w:rsidRPr="00B371BD">
              <w:rPr>
                <w:sz w:val="20"/>
                <w:szCs w:val="20"/>
              </w:rPr>
              <w:t>/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pStyle w:val="ad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8(86553) </w:t>
            </w:r>
            <w:r w:rsidR="00613FA8">
              <w:rPr>
                <w:sz w:val="20"/>
                <w:szCs w:val="20"/>
              </w:rPr>
              <w:t>6-60-49</w:t>
            </w:r>
          </w:p>
          <w:p w:rsidR="00613FA8" w:rsidRPr="00613FA8" w:rsidRDefault="00613FA8" w:rsidP="00613FA8">
            <w:pPr>
              <w:pStyle w:val="ad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  <w:vAlign w:val="center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153F8" w:rsidRPr="005153F8" w:rsidRDefault="005153F8" w:rsidP="00B371BD">
            <w:pPr>
              <w:pStyle w:val="21"/>
              <w:ind w:hanging="108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5153F8" w:rsidRPr="005153F8" w:rsidRDefault="005153F8" w:rsidP="00B371BD">
            <w:pPr>
              <w:pStyle w:val="21"/>
              <w:ind w:hanging="108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5153F8" w:rsidRPr="00613FA8" w:rsidRDefault="005153F8" w:rsidP="00613FA8">
            <w:pPr>
              <w:pStyle w:val="21"/>
              <w:ind w:hanging="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53F8" w:rsidRPr="005153F8" w:rsidTr="00B371BD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общеобразовательное учреждение «Начальная школа - детский сад № 22»   </w:t>
            </w:r>
          </w:p>
        </w:tc>
        <w:tc>
          <w:tcPr>
            <w:tcW w:w="1985" w:type="dxa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356209, Ставропольский край, Шпаковский район, х. Садовый, ул. Островского, 7</w:t>
            </w:r>
          </w:p>
        </w:tc>
        <w:tc>
          <w:tcPr>
            <w:tcW w:w="1701" w:type="dxa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school.ds.22@gmail.com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http://www.дс22.шпаковский-рн.рф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8-962-434-71-20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367"/>
        </w:trPr>
        <w:tc>
          <w:tcPr>
            <w:tcW w:w="512" w:type="dxa"/>
            <w:vMerge w:val="restart"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 развитию детей № 1»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6240, г"/>
              </w:smartTagPr>
              <w:r w:rsidRPr="005153F8">
                <w:rPr>
                  <w:rFonts w:ascii="Times New Roman" w:hAnsi="Times New Roman"/>
                  <w:sz w:val="20"/>
                  <w:szCs w:val="20"/>
                </w:rPr>
                <w:t>356240, г</w:t>
              </w:r>
            </w:smartTag>
            <w:r w:rsidRPr="005153F8">
              <w:rPr>
                <w:rFonts w:ascii="Times New Roman" w:hAnsi="Times New Roman"/>
                <w:sz w:val="20"/>
                <w:szCs w:val="20"/>
              </w:rPr>
              <w:t>. Михайловск, ул. Кирова,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MDOY1mix@yandex.ru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53F8" w:rsidRPr="005153F8" w:rsidRDefault="00B371BD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MDOY1mix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narod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2.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5-14-72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366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38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299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38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 развитию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детей № 2»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6240, г"/>
              </w:smartTagPr>
              <w:r w:rsidRPr="005153F8">
                <w:rPr>
                  <w:rFonts w:ascii="Times New Roman" w:hAnsi="Times New Roman"/>
                  <w:sz w:val="20"/>
                  <w:szCs w:val="20"/>
                </w:rPr>
                <w:lastRenderedPageBreak/>
                <w:t>356240, г</w:t>
              </w:r>
            </w:smartTag>
            <w:r w:rsidRPr="005153F8">
              <w:rPr>
                <w:rFonts w:ascii="Times New Roman" w:hAnsi="Times New Roman"/>
                <w:sz w:val="20"/>
                <w:szCs w:val="20"/>
              </w:rPr>
              <w:t>. Михайловск, ул. Кузьминовская, 3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dsadv2@mail.ru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://</w:t>
            </w: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mdou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-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sad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-2.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narod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2.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5-35-21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B371BD">
        <w:trPr>
          <w:trHeight w:val="394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353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693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B371BD">
        <w:trPr>
          <w:trHeight w:val="408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№ 3»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6240, г"/>
              </w:smartTagPr>
              <w:r w:rsidRPr="005153F8">
                <w:rPr>
                  <w:rFonts w:ascii="Times New Roman" w:hAnsi="Times New Roman"/>
                  <w:sz w:val="20"/>
                  <w:szCs w:val="20"/>
                </w:rPr>
                <w:t>356240, г</w:t>
              </w:r>
            </w:smartTag>
            <w:r w:rsidRPr="005153F8">
              <w:rPr>
                <w:rFonts w:ascii="Times New Roman" w:hAnsi="Times New Roman"/>
                <w:sz w:val="20"/>
                <w:szCs w:val="20"/>
              </w:rPr>
              <w:t>. Михайловск, ул. Маяковского, 27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maykovskogo27@mail.ru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26ds3.ru    </w:t>
            </w:r>
          </w:p>
          <w:p w:rsidR="005153F8" w:rsidRPr="005153F8" w:rsidRDefault="005153F8" w:rsidP="00B371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5-10-40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39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529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№ 4»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6240, г"/>
              </w:smartTagPr>
              <w:r w:rsidRPr="005153F8">
                <w:rPr>
                  <w:rFonts w:ascii="Times New Roman" w:hAnsi="Times New Roman"/>
                  <w:sz w:val="20"/>
                  <w:szCs w:val="20"/>
                </w:rPr>
                <w:t>356240, г</w:t>
              </w:r>
            </w:smartTag>
            <w:r w:rsidRPr="005153F8">
              <w:rPr>
                <w:rFonts w:ascii="Times New Roman" w:hAnsi="Times New Roman"/>
                <w:sz w:val="20"/>
                <w:szCs w:val="20"/>
              </w:rPr>
              <w:t>. Михайловск, ул. К-Маркса, 144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era444@mail.ru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det-sad-4.narod2.ru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613FA8">
              <w:rPr>
                <w:rFonts w:ascii="Times New Roman" w:hAnsi="Times New Roman" w:cs="Times New Roman"/>
                <w:sz w:val="20"/>
                <w:szCs w:val="20"/>
              </w:rPr>
              <w:t>5-40-54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44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5»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356200, с. Пелагиада, ул. Калинина, 173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detskij.sad.5@yandex.ru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detskijsad5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ucoz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8(86553) 4-81-83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 6»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 Комсомольская, 24а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moush26@inbox.ru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://</w:t>
            </w: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ds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6.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jimdo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com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8(86553) 5-38-56</w:t>
            </w:r>
          </w:p>
          <w:p w:rsid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8(86553) 5-45-61</w:t>
            </w:r>
          </w:p>
          <w:p w:rsidR="00613FA8" w:rsidRPr="00613FA8" w:rsidRDefault="00613FA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58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67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7»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356231, Ставропольский край, с. Татарка, ул. Казачья, 26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sechina.57@mail.ru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F87346" w:rsidRPr="00F87346" w:rsidRDefault="00F87346" w:rsidP="00F8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//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ssadik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wix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com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sadik</w:t>
            </w:r>
            <w:r w:rsidRPr="00F87346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2-22-86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21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8»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356205, Ставропольский край, с. Сенгилеевское, ул. Мира, 5 б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lspirinkova@yandex.ru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//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 xml:space="preserve">.дс8.шпаковский-рн.рф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3-51-86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8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9»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356205, с. Сенгилеевское, ул. Пирогова, 35 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detski-sad9@mail.ru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//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 xml:space="preserve">.дс9.шпаковский-рн.рф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3-51-42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53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учреждение «Детский сад № 10»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356212, с. Казинка, ул. Ленина, 75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detskiisad10@yandex.ru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hyperlink r:id="rId4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sad10.umi.ru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4-37-58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Часы приема: понедельник-пятница с 13-00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16-00</w:t>
            </w:r>
          </w:p>
        </w:tc>
      </w:tr>
      <w:tr w:rsidR="005153F8" w:rsidRPr="00387494" w:rsidTr="005153F8">
        <w:trPr>
          <w:trHeight w:val="231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11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356204, ст. Новомарьевская, пер. Молодежный, 6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anna6823@yandex.ru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http://www.дс11.шпаковский-рн.рф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3-65-15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bottom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12»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356220, с. Надежда, пер. Больничный, 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barnash2010@yandex.ru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http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://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371BD" w:rsidRPr="00340FEF">
                <w:rPr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="00B371BD" w:rsidRPr="00B371BD">
                <w:rPr>
                  <w:rFonts w:ascii="Times New Roman" w:hAnsi="Times New Roman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mkdou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-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12.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my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1.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3-31-33</w:t>
            </w:r>
          </w:p>
          <w:p w:rsidR="00387494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3-31-34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4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«Детский сад № 13»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356205, Ставропольский край, п. Приозерный, ул. Шоссейная, 46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iforumyan@mail.ru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http://www.дс13.шпаковский-рн.рф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3-52-81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39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«Детский сад № 14»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356235, Ставропольский край, х. Демино, ул. Ленина, 44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detsad14_2011@mail.ru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://</w:t>
            </w: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Sadik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14.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fo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3-57-25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«Центр развития ребенка-детский сад № 15»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 Пушкина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crr-ds15@inbox.ru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http://www.дс15.шпаковский-рн.рф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5-29-40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08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«Детский сад № 16»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356232, Ставропольский край, ст. Темнолесская, ул. Кочубеевская, 1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temnolesskamkdoy16@gmail.com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http://www.дс16.шпаковский-рн.рф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8-961-497-57-47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80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дошкольное образовательное учреждение «Центр развития ребенка-детский сад № 17»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ул.Ленина, 138/1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Saprun@bk.ru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http://www.дс17.шпаковский-рн.рф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5-26-92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44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1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613FA8" w:rsidRDefault="005153F8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53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«Детский сад № 18»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356233, Ставропольский край, п. Цимлянский, ул. Школьная, 8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detskiisad18@yandex.ru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http://www.дс18.шпаковский-рн.рф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3-63-80</w:t>
            </w:r>
          </w:p>
          <w:p w:rsidR="00387494" w:rsidRPr="00613FA8" w:rsidRDefault="00387494" w:rsidP="00613FA8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35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дошкольное образовательное учреждение «Детский сад № 19»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356200, Ставропольский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край, с. Пелагиада, ул. Ленина, 169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detsk.sad2013@yandex.ru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B371BD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71BD">
              <w:rPr>
                <w:rFonts w:ascii="Times New Roman" w:hAnsi="Times New Roman"/>
                <w:sz w:val="20"/>
                <w:szCs w:val="20"/>
                <w:lang w:val="en-US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detskijsad</w:t>
            </w:r>
            <w:r w:rsidR="005153F8" w:rsidRPr="00B371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19. 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ucoz.ru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Pr="00387494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8(86553) </w:t>
            </w:r>
            <w:r w:rsidR="00387494" w:rsidRPr="00387494">
              <w:rPr>
                <w:rFonts w:ascii="Times New Roman" w:hAnsi="Times New Roman" w:cs="Times New Roman"/>
                <w:sz w:val="20"/>
                <w:szCs w:val="20"/>
              </w:rPr>
              <w:t>4-77-93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494">
              <w:rPr>
                <w:rFonts w:ascii="Times New Roman" w:hAnsi="Times New Roman" w:cs="Times New Roman"/>
                <w:sz w:val="20"/>
                <w:szCs w:val="20"/>
              </w:rPr>
              <w:t xml:space="preserve">Часы приема: </w:t>
            </w:r>
            <w:r w:rsidRPr="00387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понедельник-пятница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08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 20» </w:t>
            </w:r>
          </w:p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356244, Ставропольский край, г. Михайловск, ул. Пушкина, 37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ds20mih@yandex.ru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1BD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Дс20.рф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5-03-44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84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897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394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21»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356221. Ставропольский край, х. Верхнеегорлыкский, ул Шолохова, 32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5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polupanova.1984@mail.ru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6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http://www.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дс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21.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шпаковский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-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рн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3-49-19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387494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387494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387494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17"/>
        </w:trPr>
        <w:tc>
          <w:tcPr>
            <w:tcW w:w="512" w:type="dxa"/>
            <w:vMerge w:val="restart"/>
          </w:tcPr>
          <w:p w:rsidR="005153F8" w:rsidRPr="00387494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23»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356231, Ставропольский край, с. Татарка, ул Гагарина, 7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epolupanova@mail.ru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http://www.дс23.шпаковский-рн.рф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3-46-88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53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образовательное учреждение «Детский сад № 24» с. Дубовка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356212, Ставропольский край, с. Дубовка, ул. Кирова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detsad-24@yandex.ru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://</w:t>
            </w: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detsad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24.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ucos</w:t>
            </w:r>
            <w:r w:rsidR="005153F8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8-918-800-58-76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39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№ 25»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ул.Октябрьская, 100 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detsad25_2012@mail.ru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C5651A" w:rsidRDefault="00D52AA4" w:rsidP="00C5651A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5" w:history="1">
              <w:r w:rsidR="00C5651A" w:rsidRPr="00C5651A">
                <w:rPr>
                  <w:rStyle w:val="a3"/>
                  <w:color w:val="auto"/>
                </w:rPr>
                <w:t xml:space="preserve"> </w:t>
              </w:r>
              <w:r w:rsidR="00C5651A" w:rsidRPr="00C5651A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http://www.дс21.шпаковский-рн.рф</w:t>
              </w:r>
            </w:hyperlink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6-26-77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98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08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№ 26»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356236, Ставропольский край, с. Верхнерусское, ул Подгорная, 148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6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teremok26@yandex.ru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://</w:t>
            </w: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сад-теремок26.РФ 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4-55-45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339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39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53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образовательное учреждение «Детский сад № 27»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356245, г. Михайловск, з-д Степной, 22а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7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detskiysad.v27@yandex.ru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://</w:t>
            </w:r>
            <w:r w:rsidR="00B371BD" w:rsidRPr="00B371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1BD" w:rsidRPr="00340FEF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="00B371BD" w:rsidRPr="00B371BD">
              <w:rPr>
                <w:rFonts w:ascii="Times New Roman" w:hAnsi="Times New Roman"/>
                <w:sz w:val="20"/>
                <w:szCs w:val="20"/>
              </w:rPr>
              <w:t>.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sadik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-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mikhailovsk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.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C5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5-94-39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66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дошкольное образовательное учреждение «Центр развития ребенка-детский сад № 28»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356241, Ставропольский край, г. Михайловск, п. СНИИСХ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8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mdouczrr-ds28@yandex.ru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9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http://www.дс28.шпаковский-рн.рф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2-32-84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34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48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 развитию детей № 29»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356244, Ставропольский край, г. Михайловск, ул. Пушкина, 5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0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ds29mih@yandex.ru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1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http://www.дс29.шпаковский-рн.рф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5-18-21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312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34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625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07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№ 30 комбинированного вида»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356240, Ставропольский край, г. Михайловск, ул. Ленина, 163а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2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Kolobckov.Kolobok1979@yandex.ru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C5651A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651A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C5651A">
              <w:rPr>
                <w:rFonts w:ascii="Times New Roman" w:hAnsi="Times New Roman"/>
                <w:sz w:val="20"/>
                <w:szCs w:val="20"/>
              </w:rPr>
              <w:t>://</w:t>
            </w:r>
            <w:r w:rsidRPr="00C5651A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C5651A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olobok.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detskiysad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@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5-08-37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rPr>
          <w:trHeight w:val="353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rPr>
          <w:trHeight w:val="407"/>
        </w:trPr>
        <w:tc>
          <w:tcPr>
            <w:tcW w:w="512" w:type="dxa"/>
            <w:vMerge w:val="restart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 32» </w:t>
            </w:r>
          </w:p>
        </w:tc>
        <w:tc>
          <w:tcPr>
            <w:tcW w:w="1985" w:type="dxa"/>
            <w:vMerge w:val="restart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356200, Ставропольский край, с. Пелагиада, ул. Ленина, 71</w:t>
            </w:r>
          </w:p>
        </w:tc>
        <w:tc>
          <w:tcPr>
            <w:tcW w:w="1701" w:type="dxa"/>
            <w:vMerge w:val="restart"/>
          </w:tcPr>
          <w:p w:rsidR="005153F8" w:rsidRPr="005153F8" w:rsidRDefault="00D52AA4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3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mkdoudetskiysadv32@bk.ru</w:t>
              </w:r>
            </w:hyperlink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153F8" w:rsidRPr="005153F8" w:rsidRDefault="00C5651A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651A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C5651A">
              <w:rPr>
                <w:rFonts w:ascii="Times New Roman" w:hAnsi="Times New Roman"/>
                <w:sz w:val="20"/>
                <w:szCs w:val="20"/>
              </w:rPr>
              <w:t>://</w:t>
            </w:r>
            <w:r w:rsidRPr="00C5651A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C5651A">
              <w:rPr>
                <w:rFonts w:ascii="Times New Roman" w:hAnsi="Times New Roman"/>
                <w:sz w:val="20"/>
                <w:szCs w:val="20"/>
              </w:rPr>
              <w:t>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nash</w:t>
            </w:r>
            <w:r w:rsidR="005153F8" w:rsidRPr="00C5651A">
              <w:rPr>
                <w:rFonts w:ascii="Times New Roman" w:hAnsi="Times New Roman"/>
                <w:sz w:val="20"/>
                <w:szCs w:val="20"/>
              </w:rPr>
              <w:t>-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detsad</w:t>
            </w:r>
            <w:r w:rsidR="005153F8" w:rsidRPr="00C5651A">
              <w:rPr>
                <w:rFonts w:ascii="Times New Roman" w:hAnsi="Times New Roman"/>
                <w:sz w:val="20"/>
                <w:szCs w:val="20"/>
              </w:rPr>
              <w:t>32.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5153F8" w:rsidRPr="005153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4-81-43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387494" w:rsidTr="005153F8">
        <w:trPr>
          <w:trHeight w:val="230"/>
        </w:trPr>
        <w:tc>
          <w:tcPr>
            <w:tcW w:w="512" w:type="dxa"/>
            <w:vMerge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153F8" w:rsidRPr="00387494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53F8" w:rsidRPr="00387494" w:rsidRDefault="005153F8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356240, Ставропольский край, г. Михайловск, ул. Ленина, 113</w:t>
            </w:r>
          </w:p>
        </w:tc>
        <w:tc>
          <w:tcPr>
            <w:tcW w:w="1701" w:type="dxa"/>
          </w:tcPr>
          <w:p w:rsidR="005153F8" w:rsidRPr="005153F8" w:rsidRDefault="00D52AA4" w:rsidP="005153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74" w:history="1"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cdtmih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yadex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="005153F8" w:rsidRPr="005153F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C5651A" w:rsidRDefault="00C5651A" w:rsidP="00C565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5651A">
              <w:rPr>
                <w:rFonts w:ascii="Times New Roman" w:hAnsi="Times New Roman"/>
                <w:sz w:val="20"/>
                <w:szCs w:val="20"/>
              </w:rPr>
              <w:t>http://www.</w:t>
            </w:r>
            <w:r w:rsidRPr="00184550"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C5651A">
              <w:rPr>
                <w:rFonts w:ascii="Times New Roman" w:hAnsi="Times New Roman"/>
                <w:sz w:val="20"/>
                <w:szCs w:val="20"/>
              </w:rPr>
              <w:t>dtmih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.ru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5-27-02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дополнительного образования «Детско-юношеский центр «Пост № 1»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356240, Ставропольский край, г. Михайловск, ул. Ленина, 100</w:t>
            </w:r>
          </w:p>
        </w:tc>
        <w:tc>
          <w:tcPr>
            <w:tcW w:w="1701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 w:eastAsia="ru-RU"/>
              </w:rPr>
              <w:t>tipchak@mail/ru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5153F8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http://www.</w:t>
            </w:r>
            <w:r w:rsidRPr="005153F8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Tipchak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.ru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5-16-72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учреждение </w:t>
            </w:r>
            <w:r w:rsidRPr="005153F8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дополнительного образования «Станция юных туристов»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356240, Ставропольский край, г. </w:t>
            </w: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Михайловск, ул. Гагарина, 368</w:t>
            </w:r>
          </w:p>
        </w:tc>
        <w:tc>
          <w:tcPr>
            <w:tcW w:w="1701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Alex-tour2007@yndex.ru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371BD" w:rsidRPr="00B371BD" w:rsidRDefault="00B371BD" w:rsidP="005153F8">
            <w:pPr>
              <w:spacing w:after="0" w:line="240" w:lineRule="auto"/>
              <w:rPr>
                <w:lang w:val="en-US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http://www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.tourashpak.</w:t>
            </w:r>
            <w:r w:rsidRPr="005153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ucos.ru</w:t>
            </w:r>
          </w:p>
          <w:p w:rsidR="00B371BD" w:rsidRPr="00B371BD" w:rsidRDefault="00B371BD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6-07-15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пятница с 13-00 до 16-00</w:t>
            </w: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дополнительного образования «Детский экологический центр»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356240, Ставропольский край, г. Михайловск, ул. Пушкина,50</w:t>
            </w:r>
          </w:p>
        </w:tc>
        <w:tc>
          <w:tcPr>
            <w:tcW w:w="1701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val="en-US" w:eastAsia="ru-RU"/>
              </w:rPr>
              <w:t>unnats@narod.ru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340FEF" w:rsidRDefault="00340FEF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http://www.unnats.narod.ru/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5-36-09</w:t>
            </w:r>
          </w:p>
          <w:p w:rsidR="00387494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 w:rsidR="00387494">
              <w:rPr>
                <w:rFonts w:ascii="Times New Roman" w:hAnsi="Times New Roman" w:cs="Times New Roman"/>
                <w:sz w:val="20"/>
                <w:szCs w:val="20"/>
              </w:rPr>
              <w:t>5-35-89</w:t>
            </w:r>
          </w:p>
          <w:p w:rsidR="00387494" w:rsidRPr="00387494" w:rsidRDefault="00387494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«Детско-юношеская спортивная школа»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>356240, Ставропольский край, г. Михайловск, ул. Октябрьская, 319\3</w:t>
            </w:r>
          </w:p>
        </w:tc>
        <w:tc>
          <w:tcPr>
            <w:tcW w:w="1701" w:type="dxa"/>
          </w:tcPr>
          <w:p w:rsidR="005153F8" w:rsidRPr="005153F8" w:rsidRDefault="00F41B62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 w:rsidR="005153F8" w:rsidRPr="005153F8">
              <w:rPr>
                <w:rFonts w:ascii="Times New Roman" w:hAnsi="Times New Roman"/>
                <w:sz w:val="20"/>
                <w:szCs w:val="20"/>
                <w:lang w:val="en-US" w:eastAsia="ru-RU"/>
              </w:rPr>
              <w:t>hpak_sport@mail.ru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5153F8" w:rsidRDefault="00F41B62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1B62">
              <w:rPr>
                <w:rFonts w:ascii="Times New Roman" w:hAnsi="Times New Roman"/>
                <w:sz w:val="20"/>
                <w:szCs w:val="20"/>
              </w:rPr>
              <w:t>http://</w:t>
            </w:r>
            <w:r w:rsidR="00B371BD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Pr="00F41B62">
              <w:rPr>
                <w:rFonts w:ascii="Times New Roman" w:hAnsi="Times New Roman"/>
                <w:sz w:val="20"/>
                <w:szCs w:val="20"/>
              </w:rPr>
              <w:t>shpaksport.ru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8(86553) 6-21-16</w:t>
            </w:r>
          </w:p>
          <w:p w:rsidR="00340FEF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8(86553) 6-21-50</w:t>
            </w:r>
          </w:p>
          <w:p w:rsidR="00340FEF" w:rsidRPr="00387494" w:rsidRDefault="00340FEF" w:rsidP="00387494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5153F8" w:rsidRPr="005153F8" w:rsidTr="005153F8">
        <w:tc>
          <w:tcPr>
            <w:tcW w:w="512" w:type="dxa"/>
          </w:tcPr>
          <w:p w:rsidR="005153F8" w:rsidRPr="005153F8" w:rsidRDefault="005153F8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5153F8" w:rsidRPr="005153F8" w:rsidRDefault="005153F8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53F8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учреждение дополнительного образования «Детский </w:t>
            </w:r>
            <w:r w:rsidR="00340FEF">
              <w:rPr>
                <w:rFonts w:ascii="Times New Roman" w:hAnsi="Times New Roman"/>
                <w:sz w:val="20"/>
                <w:szCs w:val="20"/>
              </w:rPr>
              <w:t>–</w:t>
            </w:r>
            <w:r w:rsidRPr="005153F8">
              <w:rPr>
                <w:rFonts w:ascii="Times New Roman" w:hAnsi="Times New Roman"/>
                <w:sz w:val="20"/>
                <w:szCs w:val="20"/>
              </w:rPr>
              <w:t>оздоровительно-образовательный (профильный) центр «Солнечный»</w:t>
            </w:r>
          </w:p>
        </w:tc>
        <w:tc>
          <w:tcPr>
            <w:tcW w:w="1985" w:type="dxa"/>
          </w:tcPr>
          <w:p w:rsidR="005153F8" w:rsidRPr="005153F8" w:rsidRDefault="005153F8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356212, Ставропольский край, с. Казинка, </w:t>
            </w:r>
            <w:smartTag w:uri="urn:schemas-microsoft-com:office:smarttags" w:element="metricconverter">
              <w:smartTagPr>
                <w:attr w:name="ProductID" w:val="4,1 км"/>
              </w:smartTagPr>
              <w:r w:rsidRPr="005153F8">
                <w:rPr>
                  <w:rFonts w:ascii="Times New Roman" w:hAnsi="Times New Roman"/>
                  <w:sz w:val="20"/>
                  <w:szCs w:val="20"/>
                  <w:lang w:eastAsia="ru-RU"/>
                </w:rPr>
                <w:t>4,1 км</w:t>
              </w:r>
            </w:smartTag>
            <w:r w:rsidRPr="005153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автодороги х. Богатый – с. Казинка</w:t>
            </w:r>
          </w:p>
        </w:tc>
        <w:tc>
          <w:tcPr>
            <w:tcW w:w="1701" w:type="dxa"/>
          </w:tcPr>
          <w:p w:rsidR="005153F8" w:rsidRPr="00F87346" w:rsidRDefault="00D52AA4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5" w:history="1"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tsentrsolnechniy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moudod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="00340FEF" w:rsidRPr="00F87346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153F8" w:rsidRPr="00C5651A" w:rsidRDefault="00C5651A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http://www.</w:t>
            </w:r>
            <w:r>
              <w:rPr>
                <w:rFonts w:ascii="Times New Roman" w:hAnsi="Times New Roman"/>
                <w:sz w:val="20"/>
                <w:szCs w:val="20"/>
              </w:rPr>
              <w:t>солнечный26.рф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53F8" w:rsidRDefault="00340FEF" w:rsidP="00340FEF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8(86553) </w:t>
            </w:r>
            <w:r>
              <w:rPr>
                <w:rFonts w:ascii="Times New Roman" w:hAnsi="Times New Roman"/>
                <w:sz w:val="20"/>
                <w:szCs w:val="20"/>
              </w:rPr>
              <w:t>4-36-34</w:t>
            </w:r>
          </w:p>
          <w:p w:rsidR="00340FEF" w:rsidRPr="005153F8" w:rsidRDefault="00340FEF" w:rsidP="00340FEF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 понедельник-пятница с 13-00 до 16-00</w:t>
            </w:r>
          </w:p>
        </w:tc>
      </w:tr>
      <w:tr w:rsidR="009B5277" w:rsidRPr="005153F8" w:rsidTr="005153F8">
        <w:tc>
          <w:tcPr>
            <w:tcW w:w="512" w:type="dxa"/>
          </w:tcPr>
          <w:p w:rsidR="009B5277" w:rsidRPr="005153F8" w:rsidRDefault="009B5277" w:rsidP="005153F8">
            <w:pPr>
              <w:pStyle w:val="ac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:rsidR="009B5277" w:rsidRPr="005153F8" w:rsidRDefault="009B5277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дополнительного образования «Детская музыкальная школа» с. Пелагиада</w:t>
            </w:r>
          </w:p>
        </w:tc>
        <w:tc>
          <w:tcPr>
            <w:tcW w:w="1985" w:type="dxa"/>
          </w:tcPr>
          <w:p w:rsidR="009B5277" w:rsidRPr="005153F8" w:rsidRDefault="009B5277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356200, Ставропольский край, Шпаковский район, с. Пелагиада, ул. Школьная, 17</w:t>
            </w:r>
          </w:p>
        </w:tc>
        <w:tc>
          <w:tcPr>
            <w:tcW w:w="1701" w:type="dxa"/>
          </w:tcPr>
          <w:p w:rsidR="009B5277" w:rsidRPr="009B5277" w:rsidRDefault="009B5277" w:rsidP="005153F8">
            <w:pPr>
              <w:pStyle w:val="21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277">
              <w:rPr>
                <w:rFonts w:ascii="Times New Roman" w:hAnsi="Times New Roman"/>
                <w:sz w:val="20"/>
                <w:szCs w:val="20"/>
                <w:lang w:val="en-US"/>
              </w:rPr>
              <w:t>dmshpel@yandex.ru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B5277" w:rsidRPr="009B5277" w:rsidRDefault="009B5277" w:rsidP="005153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FEF">
              <w:rPr>
                <w:rFonts w:ascii="Times New Roman" w:hAnsi="Times New Roman"/>
                <w:sz w:val="20"/>
                <w:szCs w:val="20"/>
                <w:lang w:val="en-US"/>
              </w:rPr>
              <w:t>http://www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B52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dms</w:t>
            </w:r>
            <w:bookmarkStart w:id="0" w:name="_GoBack"/>
            <w:bookmarkEnd w:id="0"/>
            <w:r w:rsidRPr="009B52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hpel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B5277" w:rsidRDefault="009B5277" w:rsidP="00340FEF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98">
              <w:rPr>
                <w:rFonts w:ascii="Times New Roman" w:hAnsi="Times New Roman" w:cs="Times New Roman"/>
                <w:sz w:val="20"/>
                <w:szCs w:val="20"/>
              </w:rPr>
              <w:t xml:space="preserve">8(86553) 4-72-31 </w:t>
            </w:r>
          </w:p>
          <w:p w:rsidR="009B5277" w:rsidRDefault="009B5277" w:rsidP="00340FEF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Часы приема:</w:t>
            </w:r>
          </w:p>
          <w:p w:rsidR="009B5277" w:rsidRPr="009B5277" w:rsidRDefault="009B5277" w:rsidP="00340FEF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Понедельник- пятница с 8.00 до 17.00</w:t>
            </w:r>
          </w:p>
        </w:tc>
      </w:tr>
    </w:tbl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153F8" w:rsidRPr="005153F8" w:rsidRDefault="005153F8" w:rsidP="000079A0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153F8" w:rsidRPr="005153F8" w:rsidSect="00F206A0">
      <w:headerReference w:type="default" r:id="rId7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C5A" w:rsidRDefault="00287C5A" w:rsidP="00FA0B0D">
      <w:pPr>
        <w:spacing w:before="0" w:after="0" w:line="240" w:lineRule="auto"/>
      </w:pPr>
      <w:r>
        <w:separator/>
      </w:r>
    </w:p>
  </w:endnote>
  <w:endnote w:type="continuationSeparator" w:id="1">
    <w:p w:rsidR="00287C5A" w:rsidRDefault="00287C5A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C5A" w:rsidRDefault="00287C5A" w:rsidP="00FA0B0D">
      <w:pPr>
        <w:spacing w:before="0" w:after="0" w:line="240" w:lineRule="auto"/>
      </w:pPr>
      <w:r>
        <w:separator/>
      </w:r>
    </w:p>
  </w:footnote>
  <w:footnote w:type="continuationSeparator" w:id="1">
    <w:p w:rsidR="00287C5A" w:rsidRDefault="00287C5A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8813"/>
    </w:sdtPr>
    <w:sdtContent>
      <w:p w:rsidR="00F206A0" w:rsidRDefault="00D52AA4">
        <w:pPr>
          <w:pStyle w:val="a4"/>
          <w:jc w:val="center"/>
        </w:pPr>
        <w:r>
          <w:fldChar w:fldCharType="begin"/>
        </w:r>
        <w:r w:rsidR="00780DB0">
          <w:instrText xml:space="preserve"> PAGE   \* MERGEFORMAT </w:instrText>
        </w:r>
        <w:r>
          <w:fldChar w:fldCharType="separate"/>
        </w:r>
        <w:r w:rsidR="002C5C1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371BD" w:rsidRDefault="00B371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41421"/>
    <w:rsid w:val="000A3F78"/>
    <w:rsid w:val="000C2ADF"/>
    <w:rsid w:val="000D798C"/>
    <w:rsid w:val="000F7538"/>
    <w:rsid w:val="0014149D"/>
    <w:rsid w:val="001463BF"/>
    <w:rsid w:val="00157691"/>
    <w:rsid w:val="0018006E"/>
    <w:rsid w:val="0018235A"/>
    <w:rsid w:val="001942FB"/>
    <w:rsid w:val="001C4135"/>
    <w:rsid w:val="001C459F"/>
    <w:rsid w:val="001E6C57"/>
    <w:rsid w:val="00215B3F"/>
    <w:rsid w:val="00222DDA"/>
    <w:rsid w:val="0022523E"/>
    <w:rsid w:val="00237F42"/>
    <w:rsid w:val="00286769"/>
    <w:rsid w:val="00287C5A"/>
    <w:rsid w:val="002A4032"/>
    <w:rsid w:val="002C5C17"/>
    <w:rsid w:val="002D6F85"/>
    <w:rsid w:val="002F759E"/>
    <w:rsid w:val="00340FEF"/>
    <w:rsid w:val="00370F95"/>
    <w:rsid w:val="00387494"/>
    <w:rsid w:val="003B52CA"/>
    <w:rsid w:val="003C4E3C"/>
    <w:rsid w:val="003F2DF3"/>
    <w:rsid w:val="00441E9E"/>
    <w:rsid w:val="004454AB"/>
    <w:rsid w:val="00472CCC"/>
    <w:rsid w:val="004846A2"/>
    <w:rsid w:val="004A683D"/>
    <w:rsid w:val="005153F8"/>
    <w:rsid w:val="005403A6"/>
    <w:rsid w:val="005403CC"/>
    <w:rsid w:val="005408B6"/>
    <w:rsid w:val="00552542"/>
    <w:rsid w:val="005A62F2"/>
    <w:rsid w:val="005D7A82"/>
    <w:rsid w:val="00613FA8"/>
    <w:rsid w:val="00617405"/>
    <w:rsid w:val="00650906"/>
    <w:rsid w:val="00661209"/>
    <w:rsid w:val="006739C4"/>
    <w:rsid w:val="00677BBC"/>
    <w:rsid w:val="006C15A5"/>
    <w:rsid w:val="006C7D39"/>
    <w:rsid w:val="006D4F4D"/>
    <w:rsid w:val="00745195"/>
    <w:rsid w:val="00751F0B"/>
    <w:rsid w:val="00752BF2"/>
    <w:rsid w:val="00774353"/>
    <w:rsid w:val="00780DB0"/>
    <w:rsid w:val="007A390F"/>
    <w:rsid w:val="007C1F99"/>
    <w:rsid w:val="007E7295"/>
    <w:rsid w:val="0083191A"/>
    <w:rsid w:val="008441E1"/>
    <w:rsid w:val="008500A0"/>
    <w:rsid w:val="008B263C"/>
    <w:rsid w:val="008D6D50"/>
    <w:rsid w:val="00922E7A"/>
    <w:rsid w:val="00924893"/>
    <w:rsid w:val="009507D5"/>
    <w:rsid w:val="00967BA8"/>
    <w:rsid w:val="00976A16"/>
    <w:rsid w:val="00983850"/>
    <w:rsid w:val="00997B56"/>
    <w:rsid w:val="009B5277"/>
    <w:rsid w:val="009F3904"/>
    <w:rsid w:val="00A00B4F"/>
    <w:rsid w:val="00A02721"/>
    <w:rsid w:val="00A07189"/>
    <w:rsid w:val="00A4777A"/>
    <w:rsid w:val="00A61AC6"/>
    <w:rsid w:val="00A74306"/>
    <w:rsid w:val="00AB0FA7"/>
    <w:rsid w:val="00AB194B"/>
    <w:rsid w:val="00B371BD"/>
    <w:rsid w:val="00B46AF1"/>
    <w:rsid w:val="00B54A13"/>
    <w:rsid w:val="00B86FDC"/>
    <w:rsid w:val="00B94413"/>
    <w:rsid w:val="00BB5A1F"/>
    <w:rsid w:val="00BE26A4"/>
    <w:rsid w:val="00BF1039"/>
    <w:rsid w:val="00BF4289"/>
    <w:rsid w:val="00BF6464"/>
    <w:rsid w:val="00C33145"/>
    <w:rsid w:val="00C47493"/>
    <w:rsid w:val="00C5651A"/>
    <w:rsid w:val="00C720E5"/>
    <w:rsid w:val="00CB0617"/>
    <w:rsid w:val="00CB58A4"/>
    <w:rsid w:val="00D06B27"/>
    <w:rsid w:val="00D136D2"/>
    <w:rsid w:val="00D318A3"/>
    <w:rsid w:val="00D52AA4"/>
    <w:rsid w:val="00D52DEA"/>
    <w:rsid w:val="00D57B46"/>
    <w:rsid w:val="00D712E6"/>
    <w:rsid w:val="00D838A0"/>
    <w:rsid w:val="00DC4129"/>
    <w:rsid w:val="00DC5D01"/>
    <w:rsid w:val="00E1175D"/>
    <w:rsid w:val="00E133E7"/>
    <w:rsid w:val="00E5373B"/>
    <w:rsid w:val="00E635DD"/>
    <w:rsid w:val="00EA1198"/>
    <w:rsid w:val="00EA4C5D"/>
    <w:rsid w:val="00EA7424"/>
    <w:rsid w:val="00EE0F04"/>
    <w:rsid w:val="00F01874"/>
    <w:rsid w:val="00F0461A"/>
    <w:rsid w:val="00F16DA9"/>
    <w:rsid w:val="00F206A0"/>
    <w:rsid w:val="00F41B62"/>
    <w:rsid w:val="00F86C0B"/>
    <w:rsid w:val="00F87346"/>
    <w:rsid w:val="00FA0B0D"/>
    <w:rsid w:val="00FE2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6315s006.edusite.ru/" TargetMode="External"/><Relationship Id="rId18" Type="http://schemas.openxmlformats.org/officeDocument/2006/relationships/hyperlink" Target="http://tatarka11.ez3.ru" TargetMode="External"/><Relationship Id="rId26" Type="http://schemas.openxmlformats.org/officeDocument/2006/relationships/hyperlink" Target="http://&#1096;&#1082;&#1086;&#1083;&#1072;19.&#1096;&#1087;&#1072;&#1082;&#1086;&#1074;&#1089;&#1082;&#1080;&#1081;-&#1088;&#1085;.&#1088;&#1092;" TargetMode="External"/><Relationship Id="rId39" Type="http://schemas.openxmlformats.org/officeDocument/2006/relationships/hyperlink" Target="mailto:detski-sad9@mail.ru" TargetMode="External"/><Relationship Id="rId21" Type="http://schemas.openxmlformats.org/officeDocument/2006/relationships/hyperlink" Target="http://www.26315s014.edusite.ru" TargetMode="External"/><Relationship Id="rId34" Type="http://schemas.openxmlformats.org/officeDocument/2006/relationships/hyperlink" Target="mailto:era444@mail.ru" TargetMode="External"/><Relationship Id="rId42" Type="http://schemas.openxmlformats.org/officeDocument/2006/relationships/hyperlink" Target="mailto:anna6823@yandex.ru" TargetMode="External"/><Relationship Id="rId47" Type="http://schemas.openxmlformats.org/officeDocument/2006/relationships/hyperlink" Target="http://www.&#1076;&#1089;13.&#1096;&#1087;&#1072;&#1082;&#1086;&#1074;&#1089;&#1082;&#1080;&#1081;-&#1088;&#1085;.&#1088;&#1092;" TargetMode="External"/><Relationship Id="rId50" Type="http://schemas.openxmlformats.org/officeDocument/2006/relationships/hyperlink" Target="http://www.&#1076;&#1089;15.&#1096;&#1087;&#1072;&#1082;&#1086;&#1074;&#1089;&#1082;&#1080;&#1081;-&#1088;&#1085;.&#1088;&#1092;" TargetMode="External"/><Relationship Id="rId55" Type="http://schemas.openxmlformats.org/officeDocument/2006/relationships/hyperlink" Target="mailto:detskiisad18@yandex.ru" TargetMode="External"/><Relationship Id="rId63" Type="http://schemas.openxmlformats.org/officeDocument/2006/relationships/hyperlink" Target="mailto:detsad-24@yandex.ru" TargetMode="External"/><Relationship Id="rId68" Type="http://schemas.openxmlformats.org/officeDocument/2006/relationships/hyperlink" Target="mailto:mdouczrr-ds28@yandex.ru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://www.&#1076;&#1089;29.&#1096;&#1087;&#1072;&#1082;&#1086;&#1074;&#1089;&#1082;&#1080;&#1081;-&#1088;&#1085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emnolesska9.ucoz.ru/" TargetMode="External"/><Relationship Id="rId29" Type="http://schemas.openxmlformats.org/officeDocument/2006/relationships/hyperlink" Target="http://www.mich-schola30.narod.ru/" TargetMode="External"/><Relationship Id="rId11" Type="http://schemas.openxmlformats.org/officeDocument/2006/relationships/hyperlink" Target="http://school4-26.ucoz.ru/" TargetMode="External"/><Relationship Id="rId24" Type="http://schemas.openxmlformats.org/officeDocument/2006/relationships/hyperlink" Target="http://www.nmschool17.ru/" TargetMode="External"/><Relationship Id="rId32" Type="http://schemas.openxmlformats.org/officeDocument/2006/relationships/hyperlink" Target="mailto:dsadv2@mail.ru" TargetMode="External"/><Relationship Id="rId37" Type="http://schemas.openxmlformats.org/officeDocument/2006/relationships/hyperlink" Target="mailto:sechina.57@mail.ru" TargetMode="External"/><Relationship Id="rId40" Type="http://schemas.openxmlformats.org/officeDocument/2006/relationships/hyperlink" Target="mailto:detskiisad10@yandex.ru" TargetMode="External"/><Relationship Id="rId45" Type="http://schemas.openxmlformats.org/officeDocument/2006/relationships/hyperlink" Target="http://mkdou-ds12.my1.ru" TargetMode="External"/><Relationship Id="rId53" Type="http://schemas.openxmlformats.org/officeDocument/2006/relationships/hyperlink" Target="mailto:Saprun@bk.ru" TargetMode="External"/><Relationship Id="rId58" Type="http://schemas.openxmlformats.org/officeDocument/2006/relationships/hyperlink" Target="mailto:ds20mih@yandex.ru" TargetMode="External"/><Relationship Id="rId66" Type="http://schemas.openxmlformats.org/officeDocument/2006/relationships/hyperlink" Target="mailto:teremok26@yandex.ru" TargetMode="External"/><Relationship Id="rId74" Type="http://schemas.openxmlformats.org/officeDocument/2006/relationships/hyperlink" Target="mailto:cdtmih@yadex.ru" TargetMode="Externa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hyperlink" Target="mailto:epolupanova@mail.ru" TargetMode="External"/><Relationship Id="rId10" Type="http://schemas.openxmlformats.org/officeDocument/2006/relationships/hyperlink" Target="http://mihmousosh3.ucoz.ru/" TargetMode="External"/><Relationship Id="rId19" Type="http://schemas.openxmlformats.org/officeDocument/2006/relationships/hyperlink" Target="http://tatarka12.jimdo.com" TargetMode="External"/><Relationship Id="rId31" Type="http://schemas.openxmlformats.org/officeDocument/2006/relationships/hyperlink" Target="mailto:MDOY1mix@yandex.ru" TargetMode="External"/><Relationship Id="rId44" Type="http://schemas.openxmlformats.org/officeDocument/2006/relationships/hyperlink" Target="mailto:barnash2010@yandex.ru" TargetMode="External"/><Relationship Id="rId52" Type="http://schemas.openxmlformats.org/officeDocument/2006/relationships/hyperlink" Target="http://www.&#1076;&#1089;16.&#1096;&#1087;&#1072;&#1082;&#1086;&#1074;&#1089;&#1082;&#1080;&#1081;-&#1088;&#1085;.&#1088;&#1092;" TargetMode="External"/><Relationship Id="rId60" Type="http://schemas.openxmlformats.org/officeDocument/2006/relationships/hyperlink" Target="http://www.&#1076;&#1089;21.&#1096;&#1087;&#1072;&#1082;&#1086;&#1074;&#1089;&#1082;&#1080;&#1081;-&#1088;&#1085;.&#1088;&#1092;" TargetMode="External"/><Relationship Id="rId65" Type="http://schemas.openxmlformats.org/officeDocument/2006/relationships/hyperlink" Target="%20http://www.&#1076;&#1089;21.&#1096;&#1087;&#1072;&#1082;&#1086;&#1074;&#1089;&#1082;&#1080;&#1081;-&#1088;&#1085;.&#1088;&#1092;" TargetMode="External"/><Relationship Id="rId73" Type="http://schemas.openxmlformats.org/officeDocument/2006/relationships/hyperlink" Target="mailto:mkdoudetskiysadv32@bk.ru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2lic.ru/" TargetMode="External"/><Relationship Id="rId14" Type="http://schemas.openxmlformats.org/officeDocument/2006/relationships/hyperlink" Target="http://26315s007.edusite.ru/" TargetMode="External"/><Relationship Id="rId22" Type="http://schemas.openxmlformats.org/officeDocument/2006/relationships/hyperlink" Target="http://www.sh-kazschool.ru/" TargetMode="External"/><Relationship Id="rId27" Type="http://schemas.openxmlformats.org/officeDocument/2006/relationships/hyperlink" Target="http://&#1096;&#1082;&#1086;&#1083;&#1072;21.&#1096;&#1087;&#1072;&#1082;&#1086;&#1074;&#1089;&#1082;&#1080;&#1081;-&#1088;&#1085;.&#1088;&#1092;" TargetMode="External"/><Relationship Id="rId30" Type="http://schemas.openxmlformats.org/officeDocument/2006/relationships/hyperlink" Target="http://www.&#1076;&#1089;22.&#1096;&#1087;&#1072;&#1082;&#1086;&#1074;&#1089;&#1082;&#1080;&#1081;-&#1088;&#1085;.&#1088;&#1092;" TargetMode="External"/><Relationship Id="rId35" Type="http://schemas.openxmlformats.org/officeDocument/2006/relationships/hyperlink" Target="mailto:detskij.sad.5@yandex.ru" TargetMode="External"/><Relationship Id="rId43" Type="http://schemas.openxmlformats.org/officeDocument/2006/relationships/hyperlink" Target="http://www.&#1076;&#1089;11.&#1096;&#1087;&#1072;&#1082;&#1086;&#1074;&#1089;&#1082;&#1080;&#1081;-&#1088;&#1085;.&#1088;&#1092;" TargetMode="External"/><Relationship Id="rId48" Type="http://schemas.openxmlformats.org/officeDocument/2006/relationships/hyperlink" Target="mailto:detsad14_2011@mail.ru" TargetMode="External"/><Relationship Id="rId56" Type="http://schemas.openxmlformats.org/officeDocument/2006/relationships/hyperlink" Target="http://www.&#1076;&#1089;18.&#1096;&#1087;&#1072;&#1082;&#1086;&#1074;&#1089;&#1082;&#1080;&#1081;-&#1088;&#1085;.&#1088;&#1092;" TargetMode="External"/><Relationship Id="rId64" Type="http://schemas.openxmlformats.org/officeDocument/2006/relationships/hyperlink" Target="mailto:detsad25_2012@mail.ru" TargetMode="External"/><Relationship Id="rId69" Type="http://schemas.openxmlformats.org/officeDocument/2006/relationships/hyperlink" Target="http://www.&#1076;&#1089;28.&#1096;&#1087;&#1072;&#1082;&#1086;&#1074;&#1089;&#1082;&#1080;&#1081;-&#1088;&#1085;.&#1088;&#1092;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docviewer.yandex.ru/r.xml?sk=y6af5a549ba05b684b9f06a2aa77e82c3&amp;url=http%3A%2F%2F1school26.ucoz.ru%2F" TargetMode="External"/><Relationship Id="rId51" Type="http://schemas.openxmlformats.org/officeDocument/2006/relationships/hyperlink" Target="mailto:temnolesskamkdoy16@gmail.com" TargetMode="External"/><Relationship Id="rId72" Type="http://schemas.openxmlformats.org/officeDocument/2006/relationships/hyperlink" Target="mailto:Kolobckov.Kolobok1979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5mih.ru" TargetMode="External"/><Relationship Id="rId17" Type="http://schemas.openxmlformats.org/officeDocument/2006/relationships/hyperlink" Target="http://10schkola" TargetMode="External"/><Relationship Id="rId25" Type="http://schemas.openxmlformats.org/officeDocument/2006/relationships/hyperlink" Target="http://www.school18.shmr.ru/p22aa1.html" TargetMode="External"/><Relationship Id="rId33" Type="http://schemas.openxmlformats.org/officeDocument/2006/relationships/hyperlink" Target="mailto:maykovskogo27@mail.ru" TargetMode="External"/><Relationship Id="rId38" Type="http://schemas.openxmlformats.org/officeDocument/2006/relationships/hyperlink" Target="mailto:lspirinkova@yandex.ru" TargetMode="External"/><Relationship Id="rId46" Type="http://schemas.openxmlformats.org/officeDocument/2006/relationships/hyperlink" Target="mailto:iforumyan@mail.ru" TargetMode="External"/><Relationship Id="rId59" Type="http://schemas.openxmlformats.org/officeDocument/2006/relationships/hyperlink" Target="mailto:polupanova.1984@mail.ru" TargetMode="External"/><Relationship Id="rId67" Type="http://schemas.openxmlformats.org/officeDocument/2006/relationships/hyperlink" Target="mailto:detskiysad.v27@yandex.ru" TargetMode="External"/><Relationship Id="rId20" Type="http://schemas.openxmlformats.org/officeDocument/2006/relationships/hyperlink" Target="http://shkola13.my1.ru/" TargetMode="External"/><Relationship Id="rId41" Type="http://schemas.openxmlformats.org/officeDocument/2006/relationships/hyperlink" Target="http://sad10.umi.ru" TargetMode="External"/><Relationship Id="rId54" Type="http://schemas.openxmlformats.org/officeDocument/2006/relationships/hyperlink" Target="http://www.&#1076;&#1089;17.&#1096;&#1087;&#1072;&#1082;&#1086;&#1074;&#1089;&#1082;&#1080;&#1081;-&#1088;&#1085;.&#1088;&#1092;" TargetMode="External"/><Relationship Id="rId62" Type="http://schemas.openxmlformats.org/officeDocument/2006/relationships/hyperlink" Target="http://www.&#1076;&#1089;23.&#1096;&#1087;&#1072;&#1082;&#1086;&#1074;&#1089;&#1082;&#1080;&#1081;-&#1088;&#1085;.&#1088;&#1092;" TargetMode="External"/><Relationship Id="rId70" Type="http://schemas.openxmlformats.org/officeDocument/2006/relationships/hyperlink" Target="mailto:ds29mih@yandex.ru" TargetMode="External"/><Relationship Id="rId75" Type="http://schemas.openxmlformats.org/officeDocument/2006/relationships/hyperlink" Target="mailto:tsentrsolnechniy.moudod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osh8shpak.ucoz.ru/" TargetMode="External"/><Relationship Id="rId23" Type="http://schemas.openxmlformats.org/officeDocument/2006/relationships/hyperlink" Target="http://school16-26.ucoz.ru/" TargetMode="External"/><Relationship Id="rId28" Type="http://schemas.openxmlformats.org/officeDocument/2006/relationships/hyperlink" Target="http://&#1052;&#1041;&#1054;&#1059;&#1053;&#1054;&#1064;24.&#1088;&#1092;" TargetMode="External"/><Relationship Id="rId36" Type="http://schemas.openxmlformats.org/officeDocument/2006/relationships/hyperlink" Target="mailto:moush26@inbox.ru" TargetMode="External"/><Relationship Id="rId49" Type="http://schemas.openxmlformats.org/officeDocument/2006/relationships/hyperlink" Target="mailto:crr-ds15@inbox.ru" TargetMode="External"/><Relationship Id="rId57" Type="http://schemas.openxmlformats.org/officeDocument/2006/relationships/hyperlink" Target="mailto:detsk.sad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1010F-F680-4F13-A156-18C640C1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4</cp:revision>
  <cp:lastPrinted>2016-05-17T07:07:00Z</cp:lastPrinted>
  <dcterms:created xsi:type="dcterms:W3CDTF">2016-05-17T05:37:00Z</dcterms:created>
  <dcterms:modified xsi:type="dcterms:W3CDTF">2016-05-17T13:28:00Z</dcterms:modified>
</cp:coreProperties>
</file>